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8DD" w:rsidRPr="005B2187" w:rsidRDefault="008548DD" w:rsidP="00E2317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48FC">
        <w:rPr>
          <w:rFonts w:ascii="Times New Roman" w:eastAsia="Times New Roman" w:hAnsi="Times New Roman" w:cs="Times New Roman"/>
          <w:sz w:val="28"/>
          <w:szCs w:val="28"/>
        </w:rPr>
        <w:t>Картограмма расположения участка общераспространенных полезных ископаемых</w:t>
      </w:r>
      <w:r w:rsidR="0018080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802F71" w:rsidRPr="006951DD">
        <w:rPr>
          <w:rFonts w:ascii="Times New Roman" w:eastAsia="Times New Roman" w:hAnsi="Times New Roman" w:cs="Times New Roman"/>
          <w:sz w:val="28"/>
          <w:szCs w:val="28"/>
          <w:lang w:val="kk-KZ"/>
        </w:rPr>
        <w:t>«</w:t>
      </w:r>
      <w:r w:rsidR="000D08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№1</w:t>
      </w:r>
      <w:r w:rsidR="00802F71" w:rsidRPr="006951DD">
        <w:rPr>
          <w:rFonts w:ascii="Times New Roman" w:eastAsia="Times New Roman" w:hAnsi="Times New Roman" w:cs="Times New Roman"/>
          <w:sz w:val="28"/>
          <w:szCs w:val="28"/>
          <w:lang w:val="kk-KZ"/>
        </w:rPr>
        <w:t>»</w:t>
      </w:r>
    </w:p>
    <w:p w:rsidR="008548DD" w:rsidRPr="00636EEB" w:rsidRDefault="008548DD" w:rsidP="00E231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7373E" w:rsidRPr="00D451F9" w:rsidRDefault="008548DD" w:rsidP="00E231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FE0AA1">
        <w:rPr>
          <w:rFonts w:ascii="Times New Roman" w:eastAsia="Times New Roman" w:hAnsi="Times New Roman" w:cs="Times New Roman"/>
          <w:sz w:val="28"/>
          <w:szCs w:val="28"/>
        </w:rPr>
        <w:t>Подготовлена</w:t>
      </w:r>
      <w:r w:rsidRPr="00D451F9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5B1897" w:rsidRPr="00A42CCB">
        <w:rPr>
          <w:rFonts w:ascii="Times New Roman" w:hAnsi="Times New Roman" w:cs="Times New Roman"/>
          <w:sz w:val="28"/>
          <w:szCs w:val="28"/>
          <w:u w:val="single"/>
        </w:rPr>
        <w:t>ТОО</w:t>
      </w:r>
      <w:r w:rsidR="005B1897" w:rsidRPr="00D451F9">
        <w:rPr>
          <w:rFonts w:ascii="Times New Roman" w:hAnsi="Times New Roman" w:cs="Times New Roman"/>
          <w:sz w:val="28"/>
          <w:szCs w:val="28"/>
          <w:u w:val="single"/>
        </w:rPr>
        <w:t xml:space="preserve"> «</w:t>
      </w:r>
      <w:r w:rsidR="00500367">
        <w:rPr>
          <w:rFonts w:ascii="Times New Roman" w:hAnsi="Times New Roman" w:cs="Times New Roman"/>
          <w:sz w:val="28"/>
          <w:szCs w:val="28"/>
          <w:u w:val="single"/>
          <w:lang w:val="en-US"/>
        </w:rPr>
        <w:t>Integra Construction KZ</w:t>
      </w:r>
      <w:r w:rsidR="005B1897" w:rsidRPr="00D451F9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8548DD" w:rsidRPr="00D451F9" w:rsidRDefault="008548DD" w:rsidP="00E231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548DD" w:rsidRPr="006951DD" w:rsidRDefault="008548DD" w:rsidP="00E231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D05C6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Для </w:t>
      </w:r>
      <w:r w:rsidR="00D451F9">
        <w:rPr>
          <w:rFonts w:ascii="Times New Roman" w:eastAsia="Times New Roman" w:hAnsi="Times New Roman" w:cs="Times New Roman"/>
          <w:sz w:val="28"/>
          <w:szCs w:val="28"/>
          <w:u w:val="single"/>
          <w:lang w:val="kk-KZ"/>
        </w:rPr>
        <w:t>добычи</w:t>
      </w:r>
      <w:r w:rsidRPr="009D05C6">
        <w:rPr>
          <w:rFonts w:ascii="Times New Roman" w:eastAsia="Times New Roman" w:hAnsi="Times New Roman" w:cs="Times New Roman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D48FC">
        <w:rPr>
          <w:rFonts w:ascii="Times New Roman" w:eastAsia="Times New Roman" w:hAnsi="Times New Roman" w:cs="Times New Roman"/>
          <w:sz w:val="28"/>
          <w:szCs w:val="28"/>
        </w:rPr>
        <w:t>участка</w:t>
      </w:r>
      <w:r w:rsidR="0018080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636EEB" w:rsidRPr="000D08E0">
        <w:rPr>
          <w:rFonts w:ascii="Times New Roman" w:eastAsia="Times New Roman" w:hAnsi="Times New Roman" w:cs="Times New Roman"/>
          <w:sz w:val="28"/>
          <w:szCs w:val="28"/>
          <w:u w:val="single"/>
          <w:lang w:val="kk-KZ"/>
        </w:rPr>
        <w:t>«</w:t>
      </w:r>
      <w:r w:rsidR="000D08E0" w:rsidRPr="000D08E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№1</w:t>
      </w:r>
      <w:r w:rsidR="00636EEB" w:rsidRPr="000D08E0">
        <w:rPr>
          <w:rFonts w:ascii="Times New Roman" w:eastAsia="Times New Roman" w:hAnsi="Times New Roman" w:cs="Times New Roman"/>
          <w:sz w:val="28"/>
          <w:szCs w:val="28"/>
          <w:u w:val="single"/>
          <w:lang w:val="kk-KZ"/>
        </w:rPr>
        <w:t>»</w:t>
      </w:r>
    </w:p>
    <w:p w:rsidR="008548DD" w:rsidRPr="00FE0AA1" w:rsidRDefault="008548DD" w:rsidP="00E231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6DA7" w:rsidRPr="00802F71" w:rsidRDefault="00916DA7" w:rsidP="00E231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/>
        </w:rPr>
      </w:pPr>
      <w:r w:rsidRPr="009D05C6">
        <w:rPr>
          <w:rFonts w:ascii="Times New Roman" w:eastAsia="Times New Roman" w:hAnsi="Times New Roman" w:cs="Times New Roman"/>
          <w:sz w:val="28"/>
          <w:szCs w:val="28"/>
        </w:rPr>
        <w:t xml:space="preserve">Месторасположение: </w:t>
      </w:r>
      <w:r w:rsidR="000D08E0">
        <w:rPr>
          <w:rFonts w:ascii="Times New Roman" w:hAnsi="Times New Roman" w:cs="Times New Roman"/>
          <w:sz w:val="28"/>
          <w:szCs w:val="28"/>
          <w:u w:val="single"/>
          <w:lang w:val="kk-KZ"/>
        </w:rPr>
        <w:t>Аральский</w:t>
      </w:r>
      <w:r w:rsidR="00802F71" w:rsidRPr="00802F71">
        <w:rPr>
          <w:rFonts w:ascii="Times New Roman" w:hAnsi="Times New Roman" w:cs="Times New Roman"/>
          <w:sz w:val="28"/>
          <w:szCs w:val="28"/>
          <w:u w:val="single"/>
          <w:lang w:val="kk-KZ"/>
        </w:rPr>
        <w:t xml:space="preserve"> район</w:t>
      </w:r>
      <w:r w:rsidR="00802F71" w:rsidRPr="00802F71">
        <w:rPr>
          <w:rFonts w:ascii="Times New Roman" w:eastAsia="Times New Roman" w:hAnsi="Times New Roman" w:cs="Times New Roman"/>
          <w:sz w:val="28"/>
          <w:szCs w:val="28"/>
          <w:u w:val="single"/>
          <w:lang w:val="kk-KZ"/>
        </w:rPr>
        <w:t>,</w:t>
      </w:r>
      <w:r w:rsidR="000D08E0">
        <w:rPr>
          <w:rFonts w:ascii="Times New Roman" w:eastAsia="Times New Roman" w:hAnsi="Times New Roman" w:cs="Times New Roman"/>
          <w:sz w:val="28"/>
          <w:szCs w:val="28"/>
          <w:u w:val="single"/>
          <w:lang w:val="kk-KZ"/>
        </w:rPr>
        <w:t xml:space="preserve"> Кызылординская</w:t>
      </w:r>
      <w:r w:rsidR="00802F71" w:rsidRPr="00802F71">
        <w:rPr>
          <w:rFonts w:ascii="Times New Roman" w:eastAsia="Times New Roman" w:hAnsi="Times New Roman" w:cs="Times New Roman"/>
          <w:sz w:val="28"/>
          <w:szCs w:val="28"/>
          <w:u w:val="single"/>
          <w:lang w:val="kk-KZ"/>
        </w:rPr>
        <w:t xml:space="preserve"> </w:t>
      </w:r>
      <w:r w:rsidR="00802F71" w:rsidRPr="00802F71">
        <w:rPr>
          <w:rFonts w:ascii="Times New Roman" w:eastAsia="Times New Roman" w:hAnsi="Times New Roman" w:cs="Times New Roman"/>
          <w:sz w:val="28"/>
          <w:szCs w:val="28"/>
          <w:u w:val="single"/>
        </w:rPr>
        <w:t>о</w:t>
      </w:r>
      <w:r w:rsidR="000D08E0">
        <w:rPr>
          <w:rFonts w:ascii="Times New Roman" w:eastAsia="Times New Roman" w:hAnsi="Times New Roman" w:cs="Times New Roman"/>
          <w:sz w:val="28"/>
          <w:szCs w:val="28"/>
          <w:u w:val="single"/>
          <w:lang w:val="kk-KZ"/>
        </w:rPr>
        <w:t>бласть</w:t>
      </w:r>
    </w:p>
    <w:p w:rsidR="008548DD" w:rsidRPr="00FE0AA1" w:rsidRDefault="008548DD" w:rsidP="00E231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548DD" w:rsidRPr="00A42CCB" w:rsidRDefault="008548DD" w:rsidP="00E231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E0AA1">
        <w:rPr>
          <w:rFonts w:ascii="Times New Roman" w:eastAsia="Times New Roman" w:hAnsi="Times New Roman" w:cs="Times New Roman"/>
          <w:sz w:val="28"/>
          <w:szCs w:val="28"/>
        </w:rPr>
        <w:t>Границы отвода показаны на картограмм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 и обозначены угловыми точками </w:t>
      </w:r>
      <w:r w:rsidRPr="00FE0AA1">
        <w:rPr>
          <w:rFonts w:ascii="Times New Roman" w:eastAsia="Times New Roman" w:hAnsi="Times New Roman" w:cs="Times New Roman"/>
          <w:sz w:val="28"/>
          <w:szCs w:val="28"/>
          <w:lang w:eastAsia="ru-RU"/>
        </w:rPr>
        <w:t>с №1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№</w:t>
      </w:r>
      <w:r w:rsidR="000D08E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10</w:t>
      </w:r>
    </w:p>
    <w:p w:rsidR="008548DD" w:rsidRPr="00A42CCB" w:rsidRDefault="008548DD" w:rsidP="00E23174">
      <w:pPr>
        <w:spacing w:after="0" w:line="240" w:lineRule="auto"/>
        <w:ind w:firstLine="1843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51"/>
        <w:gridCol w:w="2289"/>
        <w:gridCol w:w="2467"/>
        <w:gridCol w:w="1308"/>
      </w:tblGrid>
      <w:tr w:rsidR="008548DD" w:rsidRPr="00AA3C44" w:rsidTr="008548DD">
        <w:trPr>
          <w:trHeight w:val="322"/>
          <w:jc w:val="center"/>
        </w:trPr>
        <w:tc>
          <w:tcPr>
            <w:tcW w:w="0" w:type="auto"/>
            <w:vMerge w:val="restart"/>
            <w:vAlign w:val="center"/>
          </w:tcPr>
          <w:p w:rsidR="008548DD" w:rsidRPr="00AA3C44" w:rsidRDefault="008548DD" w:rsidP="008548DD">
            <w:pPr>
              <w:widowControl w:val="0"/>
              <w:spacing w:after="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A3C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№№</w:t>
            </w:r>
          </w:p>
          <w:p w:rsidR="008548DD" w:rsidRPr="00AA3C44" w:rsidRDefault="008548DD" w:rsidP="008548DD">
            <w:pPr>
              <w:widowControl w:val="0"/>
              <w:spacing w:after="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A3C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п.п.</w:t>
            </w:r>
          </w:p>
        </w:tc>
        <w:tc>
          <w:tcPr>
            <w:tcW w:w="0" w:type="auto"/>
            <w:gridSpan w:val="2"/>
          </w:tcPr>
          <w:p w:rsidR="008548DD" w:rsidRPr="00AA3C44" w:rsidRDefault="008548DD" w:rsidP="008548DD">
            <w:pPr>
              <w:widowControl w:val="0"/>
              <w:spacing w:after="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A3C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Координаты угловых точек</w:t>
            </w:r>
          </w:p>
        </w:tc>
        <w:tc>
          <w:tcPr>
            <w:tcW w:w="0" w:type="auto"/>
            <w:vMerge w:val="restart"/>
            <w:vAlign w:val="center"/>
          </w:tcPr>
          <w:p w:rsidR="008548DD" w:rsidRPr="00AA3C44" w:rsidRDefault="008548DD" w:rsidP="008548DD">
            <w:pPr>
              <w:widowControl w:val="0"/>
              <w:spacing w:after="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A3C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Площадь</w:t>
            </w:r>
          </w:p>
          <w:p w:rsidR="008548DD" w:rsidRPr="00AA3C44" w:rsidRDefault="008548DD" w:rsidP="00D72609">
            <w:pPr>
              <w:widowControl w:val="0"/>
              <w:spacing w:after="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A3C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км</w:t>
            </w:r>
            <w:proofErr w:type="gramStart"/>
            <w:r w:rsidRPr="00AA3C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vertAlign w:val="superscript"/>
              </w:rPr>
              <w:t>2</w:t>
            </w:r>
            <w:proofErr w:type="gramEnd"/>
            <w:r w:rsidRPr="00D6694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/га</w:t>
            </w:r>
          </w:p>
        </w:tc>
      </w:tr>
      <w:tr w:rsidR="008548DD" w:rsidRPr="00AA3C44" w:rsidTr="008548DD">
        <w:trPr>
          <w:jc w:val="center"/>
        </w:trPr>
        <w:tc>
          <w:tcPr>
            <w:tcW w:w="0" w:type="auto"/>
            <w:vMerge/>
          </w:tcPr>
          <w:p w:rsidR="008548DD" w:rsidRPr="00AA3C44" w:rsidRDefault="008548DD" w:rsidP="008548DD">
            <w:pPr>
              <w:widowControl w:val="0"/>
              <w:spacing w:after="0" w:line="259" w:lineRule="auto"/>
              <w:ind w:firstLine="567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0" w:type="auto"/>
          </w:tcPr>
          <w:p w:rsidR="008548DD" w:rsidRPr="00AA3C44" w:rsidRDefault="008548DD" w:rsidP="008548DD">
            <w:pPr>
              <w:widowControl w:val="0"/>
              <w:spacing w:after="0" w:line="259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</w:t>
            </w:r>
            <w:r w:rsidRPr="00AA3C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еверная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AA3C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широта</w:t>
            </w:r>
          </w:p>
        </w:tc>
        <w:tc>
          <w:tcPr>
            <w:tcW w:w="0" w:type="auto"/>
          </w:tcPr>
          <w:p w:rsidR="008548DD" w:rsidRPr="00AA3C44" w:rsidRDefault="008548DD" w:rsidP="008548DD">
            <w:pPr>
              <w:widowControl w:val="0"/>
              <w:spacing w:after="0" w:line="259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</w:t>
            </w:r>
            <w:r w:rsidRPr="00AA3C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осточная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AA3C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долгота</w:t>
            </w:r>
          </w:p>
        </w:tc>
        <w:tc>
          <w:tcPr>
            <w:tcW w:w="0" w:type="auto"/>
            <w:vMerge/>
          </w:tcPr>
          <w:p w:rsidR="008548DD" w:rsidRPr="00AA3C44" w:rsidRDefault="008548DD" w:rsidP="008548DD">
            <w:pPr>
              <w:widowControl w:val="0"/>
              <w:spacing w:after="0" w:line="259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E23174" w:rsidRPr="00AA3C44" w:rsidTr="00471D15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3174" w:rsidRPr="005457AD" w:rsidRDefault="00E23174" w:rsidP="000D08E0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57A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174" w:rsidRPr="000D08E0" w:rsidRDefault="00E23174" w:rsidP="000D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08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47° 03' 04,00"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174" w:rsidRPr="000D08E0" w:rsidRDefault="00E23174" w:rsidP="000D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08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61° 13' 16,30"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23174" w:rsidRPr="00644742" w:rsidRDefault="00E23174" w:rsidP="000D08E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0,2344</w:t>
            </w:r>
            <w:r w:rsidRPr="00644742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/</w:t>
            </w:r>
          </w:p>
          <w:p w:rsidR="00E23174" w:rsidRPr="00BD6985" w:rsidRDefault="00E23174" w:rsidP="00E23174">
            <w:pPr>
              <w:widowControl w:val="0"/>
              <w:spacing w:after="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,44</w:t>
            </w:r>
          </w:p>
        </w:tc>
      </w:tr>
      <w:tr w:rsidR="00E23174" w:rsidRPr="00AA3C44" w:rsidTr="00471D15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3174" w:rsidRPr="005457AD" w:rsidRDefault="00E23174" w:rsidP="000D08E0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57A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174" w:rsidRPr="000D08E0" w:rsidRDefault="00E23174" w:rsidP="000D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08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47° 03' 07,00"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174" w:rsidRPr="000D08E0" w:rsidRDefault="00E23174" w:rsidP="000D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08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61° 13' 19,00"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23174" w:rsidRPr="00AA3C44" w:rsidRDefault="00E23174" w:rsidP="000D08E0">
            <w:pPr>
              <w:widowControl w:val="0"/>
              <w:spacing w:after="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E23174" w:rsidRPr="00AA3C44" w:rsidTr="00471D15">
        <w:trPr>
          <w:trHeight w:val="109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3174" w:rsidRPr="005457AD" w:rsidRDefault="00E23174" w:rsidP="000D08E0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57A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174" w:rsidRPr="000D08E0" w:rsidRDefault="00E23174" w:rsidP="000D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08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47° 03' 15,00"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174" w:rsidRPr="000D08E0" w:rsidRDefault="00E23174" w:rsidP="000D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08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61° 13' 07,00"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23174" w:rsidRPr="00AA3C44" w:rsidRDefault="00E23174" w:rsidP="000D08E0">
            <w:pPr>
              <w:widowControl w:val="0"/>
              <w:spacing w:after="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E23174" w:rsidRPr="005731C0" w:rsidTr="00471D15">
        <w:trPr>
          <w:trHeight w:val="315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3174" w:rsidRPr="005457AD" w:rsidRDefault="00E23174" w:rsidP="000D08E0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57A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174" w:rsidRPr="000D08E0" w:rsidRDefault="00E23174" w:rsidP="000D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08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47° 03' 15,90"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174" w:rsidRPr="000D08E0" w:rsidRDefault="00E23174" w:rsidP="000D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08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61° 12' 56,90"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23174" w:rsidRPr="005731C0" w:rsidRDefault="00E23174" w:rsidP="000D08E0">
            <w:pPr>
              <w:widowControl w:val="0"/>
              <w:spacing w:after="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E23174" w:rsidRPr="005731C0" w:rsidTr="00471D15">
        <w:trPr>
          <w:trHeight w:val="315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3174" w:rsidRPr="005457AD" w:rsidRDefault="00E23174" w:rsidP="000D08E0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174" w:rsidRPr="000D08E0" w:rsidRDefault="00E23174" w:rsidP="000D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08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47° 03' 26,00"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174" w:rsidRPr="000D08E0" w:rsidRDefault="00E23174" w:rsidP="000D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08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61° 12' 52,00"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23174" w:rsidRPr="005731C0" w:rsidRDefault="00E23174" w:rsidP="000D08E0">
            <w:pPr>
              <w:widowControl w:val="0"/>
              <w:spacing w:after="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E23174" w:rsidRPr="005731C0" w:rsidTr="00471D15">
        <w:trPr>
          <w:trHeight w:val="315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3174" w:rsidRPr="005457AD" w:rsidRDefault="00E23174" w:rsidP="000D08E0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174" w:rsidRPr="000D08E0" w:rsidRDefault="00E23174" w:rsidP="000D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08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47° 03' 30,00"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174" w:rsidRPr="000D08E0" w:rsidRDefault="00E23174" w:rsidP="000D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08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61° 12' 35,00"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23174" w:rsidRPr="005731C0" w:rsidRDefault="00E23174" w:rsidP="000D08E0">
            <w:pPr>
              <w:widowControl w:val="0"/>
              <w:spacing w:after="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E23174" w:rsidRPr="005731C0" w:rsidTr="00471D15">
        <w:trPr>
          <w:trHeight w:val="315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3174" w:rsidRPr="005457AD" w:rsidRDefault="00E23174" w:rsidP="000D08E0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174" w:rsidRPr="000D08E0" w:rsidRDefault="00E23174" w:rsidP="000D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08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47° 03' 24,00"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174" w:rsidRPr="000D08E0" w:rsidRDefault="00E23174" w:rsidP="000D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08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61° 12' 31,00"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23174" w:rsidRPr="005731C0" w:rsidRDefault="00E23174" w:rsidP="000D08E0">
            <w:pPr>
              <w:widowControl w:val="0"/>
              <w:spacing w:after="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E23174" w:rsidRPr="005731C0" w:rsidTr="00471D15">
        <w:trPr>
          <w:trHeight w:val="315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3174" w:rsidRPr="005457AD" w:rsidRDefault="00E23174" w:rsidP="000D08E0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174" w:rsidRPr="000D08E0" w:rsidRDefault="00E23174" w:rsidP="000D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08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47° 03' 18,00"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174" w:rsidRPr="000D08E0" w:rsidRDefault="00E23174" w:rsidP="000D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08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61° 12' 44,00"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23174" w:rsidRPr="005731C0" w:rsidRDefault="00E23174" w:rsidP="000D08E0">
            <w:pPr>
              <w:widowControl w:val="0"/>
              <w:spacing w:after="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E23174" w:rsidRPr="005731C0" w:rsidTr="00471D15">
        <w:trPr>
          <w:trHeight w:val="315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3174" w:rsidRPr="005457AD" w:rsidRDefault="00E23174" w:rsidP="000D08E0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174" w:rsidRPr="000D08E0" w:rsidRDefault="00E23174" w:rsidP="000D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08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47° 03' 11,80"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174" w:rsidRPr="000D08E0" w:rsidRDefault="00E23174" w:rsidP="000D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08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61° 12' 53,60"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23174" w:rsidRPr="005731C0" w:rsidRDefault="00E23174" w:rsidP="000D08E0">
            <w:pPr>
              <w:widowControl w:val="0"/>
              <w:spacing w:after="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E23174" w:rsidRPr="005731C0" w:rsidTr="00471D15">
        <w:trPr>
          <w:trHeight w:val="315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3174" w:rsidRDefault="00E23174" w:rsidP="000D08E0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174" w:rsidRPr="000D08E0" w:rsidRDefault="00E23174" w:rsidP="000D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08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47° 03' 09,00"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174" w:rsidRPr="000D08E0" w:rsidRDefault="00E23174" w:rsidP="000D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08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61° 13' 03,00"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23174" w:rsidRPr="005731C0" w:rsidRDefault="00E23174" w:rsidP="000D08E0">
            <w:pPr>
              <w:widowControl w:val="0"/>
              <w:spacing w:after="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:rsidR="008548DD" w:rsidRPr="00FE0AA1" w:rsidRDefault="008548DD" w:rsidP="000D08E0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548DD" w:rsidRDefault="005B1897" w:rsidP="00374B74">
      <w:pPr>
        <w:tabs>
          <w:tab w:val="left" w:pos="5479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Масштаб </w:t>
      </w:r>
      <w:r w:rsidR="00802F71">
        <w:rPr>
          <w:rFonts w:ascii="Times New Roman" w:hAnsi="Times New Roman" w:cs="Times New Roman"/>
          <w:sz w:val="28"/>
          <w:szCs w:val="28"/>
        </w:rPr>
        <w:t>1:1</w:t>
      </w:r>
      <w:r w:rsidR="00E23174"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6951D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02F71">
        <w:rPr>
          <w:rFonts w:ascii="Times New Roman" w:hAnsi="Times New Roman" w:cs="Times New Roman"/>
          <w:sz w:val="28"/>
          <w:szCs w:val="28"/>
        </w:rPr>
        <w:t>000</w:t>
      </w:r>
    </w:p>
    <w:p w:rsidR="005B2187" w:rsidRDefault="005B2187" w:rsidP="00E23174">
      <w:pPr>
        <w:tabs>
          <w:tab w:val="left" w:pos="547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636EEB" w:rsidRPr="00E23174" w:rsidRDefault="003C784D" w:rsidP="00E23174">
      <w:pPr>
        <w:tabs>
          <w:tab w:val="left" w:pos="5479"/>
        </w:tabs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3C784D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0.35pt;height:250.35pt">
            <v:imagedata r:id="rId5" o:title="№1 зарис"/>
          </v:shape>
        </w:pict>
      </w:r>
    </w:p>
    <w:p w:rsidR="00D77CAC" w:rsidRDefault="00137226" w:rsidP="00D77CAC">
      <w:pPr>
        <w:tabs>
          <w:tab w:val="left" w:pos="547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B56998">
        <w:rPr>
          <w:rFonts w:ascii="Times New Roman" w:hAnsi="Times New Roman" w:cs="Times New Roman"/>
          <w:sz w:val="28"/>
          <w:szCs w:val="28"/>
        </w:rPr>
        <w:lastRenderedPageBreak/>
        <w:t xml:space="preserve">Обзорная (ситуационная) схема расположения </w:t>
      </w:r>
    </w:p>
    <w:p w:rsidR="00374B74" w:rsidRDefault="00137226" w:rsidP="00D77CAC">
      <w:pPr>
        <w:tabs>
          <w:tab w:val="left" w:pos="547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56998">
        <w:rPr>
          <w:rFonts w:ascii="Times New Roman" w:hAnsi="Times New Roman" w:cs="Times New Roman"/>
          <w:sz w:val="28"/>
          <w:szCs w:val="28"/>
        </w:rPr>
        <w:t>Масштаб 1:</w:t>
      </w:r>
      <w:r w:rsidR="00E23174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5B1897">
        <w:rPr>
          <w:rFonts w:ascii="Times New Roman" w:hAnsi="Times New Roman" w:cs="Times New Roman"/>
          <w:sz w:val="28"/>
          <w:szCs w:val="28"/>
        </w:rPr>
        <w:t>00 000</w:t>
      </w:r>
    </w:p>
    <w:p w:rsidR="00D77CAC" w:rsidRPr="005B1897" w:rsidRDefault="00D77CAC" w:rsidP="00D77CAC">
      <w:pPr>
        <w:tabs>
          <w:tab w:val="left" w:pos="547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74B74" w:rsidRPr="00374B74" w:rsidRDefault="00500367" w:rsidP="00374B74">
      <w:pPr>
        <w:tabs>
          <w:tab w:val="left" w:pos="547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784D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i1026" type="#_x0000_t75" style="width:395.15pt;height:551.7pt">
            <v:imagedata r:id="rId6" o:title="№1 (РУС)"/>
          </v:shape>
        </w:pict>
      </w:r>
    </w:p>
    <w:p w:rsidR="00137226" w:rsidRDefault="00137226" w:rsidP="008548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D5CAD" w:rsidRDefault="00DD5CAD" w:rsidP="006737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7373E" w:rsidRDefault="0067373E" w:rsidP="006737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74B74" w:rsidRDefault="00374B74" w:rsidP="004A05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374B74" w:rsidRDefault="00374B74" w:rsidP="004A05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5B1897" w:rsidRDefault="005B1897" w:rsidP="004A05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374B74" w:rsidRDefault="00374B74" w:rsidP="004A05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5B1897" w:rsidRDefault="005B2187" w:rsidP="005B2187">
      <w:pPr>
        <w:spacing w:after="160" w:line="259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br w:type="page"/>
      </w:r>
    </w:p>
    <w:p w:rsidR="00DD5CAD" w:rsidRDefault="00B84AD8" w:rsidP="000235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lastRenderedPageBreak/>
        <w:t xml:space="preserve">Топографическая карта поверхности </w:t>
      </w:r>
      <w:r w:rsidRPr="00E23174">
        <w:rPr>
          <w:rFonts w:ascii="Times New Roman" w:eastAsia="Times New Roman" w:hAnsi="Times New Roman" w:cs="Times New Roman"/>
          <w:sz w:val="28"/>
          <w:szCs w:val="28"/>
          <w:lang w:val="kk-KZ"/>
        </w:rPr>
        <w:t>участка</w:t>
      </w:r>
      <w:r w:rsidR="00B57D3C" w:rsidRPr="00E2317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6951DD" w:rsidRPr="00E23174">
        <w:rPr>
          <w:rFonts w:ascii="Times New Roman" w:eastAsia="Times New Roman" w:hAnsi="Times New Roman" w:cs="Times New Roman"/>
          <w:sz w:val="28"/>
          <w:szCs w:val="28"/>
          <w:u w:val="single"/>
          <w:lang w:val="kk-KZ"/>
        </w:rPr>
        <w:t>«</w:t>
      </w:r>
      <w:r w:rsidR="00E23174" w:rsidRPr="00E2317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№1</w:t>
      </w:r>
      <w:r w:rsidR="006951DD" w:rsidRPr="00E23174">
        <w:rPr>
          <w:rFonts w:ascii="Times New Roman" w:eastAsia="Times New Roman" w:hAnsi="Times New Roman" w:cs="Times New Roman"/>
          <w:sz w:val="28"/>
          <w:szCs w:val="28"/>
          <w:u w:val="single"/>
          <w:lang w:val="kk-KZ"/>
        </w:rPr>
        <w:t>»</w:t>
      </w:r>
    </w:p>
    <w:p w:rsidR="00D97327" w:rsidRDefault="00D97327" w:rsidP="000235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329A3" w:rsidRPr="00C329A3" w:rsidRDefault="00500367" w:rsidP="00987F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3C784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_x0000_i1027" type="#_x0000_t75" style="width:467.15pt;height:513.2pt">
            <v:imagedata r:id="rId7" o:title="№1 топо"/>
          </v:shape>
        </w:pict>
      </w:r>
    </w:p>
    <w:sectPr w:rsidR="00C329A3" w:rsidRPr="00C329A3" w:rsidSect="00AD05E9">
      <w:pgSz w:w="11906" w:h="16838"/>
      <w:pgMar w:top="851" w:right="850" w:bottom="1134" w:left="1701" w:header="708" w:footer="708" w:gutter="0"/>
      <w:cols w:space="708"/>
      <w:docGrid w:linePitch="360"/>
      <w:headerReference w:type="default" r:id="rId99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6E" w:rsidRDefault="00C21B6E" w:rsidP="00FB1918">
      <w:pPr>
        <w:spacing w:after="0" w:line="240" w:lineRule="auto"/>
      </w:pPr>
      <w:r>
        <w:separator/>
      </w:r>
    </w:p>
  </w:endnote>
  <w:end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6E" w:rsidRDefault="00C21B6E" w:rsidP="00FB1918">
      <w:pPr>
        <w:spacing w:after="0" w:line="240" w:lineRule="auto"/>
      </w:pPr>
      <w:r>
        <w:separator/>
      </w:r>
    </w:p>
  </w:footnote>
  <w:foot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сжанова Алма 19.01.2026 09:23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F950AE"/>
    <w:rsid w:val="00010681"/>
    <w:rsid w:val="0002356C"/>
    <w:rsid w:val="000255D7"/>
    <w:rsid w:val="00056115"/>
    <w:rsid w:val="000771F1"/>
    <w:rsid w:val="000D070B"/>
    <w:rsid w:val="000D08E0"/>
    <w:rsid w:val="00111D8F"/>
    <w:rsid w:val="001151E6"/>
    <w:rsid w:val="00137226"/>
    <w:rsid w:val="00143E8E"/>
    <w:rsid w:val="0015355E"/>
    <w:rsid w:val="00180808"/>
    <w:rsid w:val="001B2760"/>
    <w:rsid w:val="00221C05"/>
    <w:rsid w:val="00252B14"/>
    <w:rsid w:val="002767C3"/>
    <w:rsid w:val="00285296"/>
    <w:rsid w:val="00294A6E"/>
    <w:rsid w:val="002A62CD"/>
    <w:rsid w:val="002D7BAA"/>
    <w:rsid w:val="002E083D"/>
    <w:rsid w:val="00342BE6"/>
    <w:rsid w:val="00360455"/>
    <w:rsid w:val="003619A0"/>
    <w:rsid w:val="00366672"/>
    <w:rsid w:val="00374B74"/>
    <w:rsid w:val="00374C74"/>
    <w:rsid w:val="003C4A0E"/>
    <w:rsid w:val="003C784D"/>
    <w:rsid w:val="003D275D"/>
    <w:rsid w:val="00407037"/>
    <w:rsid w:val="00416EF1"/>
    <w:rsid w:val="0043540C"/>
    <w:rsid w:val="00437743"/>
    <w:rsid w:val="00446B38"/>
    <w:rsid w:val="00456562"/>
    <w:rsid w:val="00492431"/>
    <w:rsid w:val="004959F7"/>
    <w:rsid w:val="004A05BC"/>
    <w:rsid w:val="004E6EC2"/>
    <w:rsid w:val="00500367"/>
    <w:rsid w:val="00535E86"/>
    <w:rsid w:val="005409CF"/>
    <w:rsid w:val="00552C10"/>
    <w:rsid w:val="00561BAD"/>
    <w:rsid w:val="005A650D"/>
    <w:rsid w:val="005B1897"/>
    <w:rsid w:val="005B2187"/>
    <w:rsid w:val="005B351E"/>
    <w:rsid w:val="00636EEB"/>
    <w:rsid w:val="00641CB2"/>
    <w:rsid w:val="00666EA8"/>
    <w:rsid w:val="0067373E"/>
    <w:rsid w:val="00692BCC"/>
    <w:rsid w:val="006951DD"/>
    <w:rsid w:val="006A41B8"/>
    <w:rsid w:val="006B410C"/>
    <w:rsid w:val="006D2AE7"/>
    <w:rsid w:val="006E5355"/>
    <w:rsid w:val="006F43AA"/>
    <w:rsid w:val="007060F9"/>
    <w:rsid w:val="00757F13"/>
    <w:rsid w:val="00763DDE"/>
    <w:rsid w:val="00767B9B"/>
    <w:rsid w:val="0079183B"/>
    <w:rsid w:val="007B5FA8"/>
    <w:rsid w:val="007B7D3E"/>
    <w:rsid w:val="007C5AAD"/>
    <w:rsid w:val="007E25A6"/>
    <w:rsid w:val="007F4AD6"/>
    <w:rsid w:val="00801737"/>
    <w:rsid w:val="00802F71"/>
    <w:rsid w:val="00805173"/>
    <w:rsid w:val="00827E80"/>
    <w:rsid w:val="008479F3"/>
    <w:rsid w:val="008548DD"/>
    <w:rsid w:val="00855CE6"/>
    <w:rsid w:val="008615A2"/>
    <w:rsid w:val="008671EA"/>
    <w:rsid w:val="00887E79"/>
    <w:rsid w:val="008B0267"/>
    <w:rsid w:val="008C60E4"/>
    <w:rsid w:val="008D127C"/>
    <w:rsid w:val="008D40E9"/>
    <w:rsid w:val="008F2600"/>
    <w:rsid w:val="00916DA7"/>
    <w:rsid w:val="009204B4"/>
    <w:rsid w:val="0092443E"/>
    <w:rsid w:val="009452B9"/>
    <w:rsid w:val="00956A43"/>
    <w:rsid w:val="00962C04"/>
    <w:rsid w:val="00987F21"/>
    <w:rsid w:val="009A1C12"/>
    <w:rsid w:val="009B5852"/>
    <w:rsid w:val="009B5E6B"/>
    <w:rsid w:val="009C0BF9"/>
    <w:rsid w:val="009C1A45"/>
    <w:rsid w:val="009D05C6"/>
    <w:rsid w:val="009E6433"/>
    <w:rsid w:val="00A21440"/>
    <w:rsid w:val="00A243C3"/>
    <w:rsid w:val="00A42E1D"/>
    <w:rsid w:val="00A46A0E"/>
    <w:rsid w:val="00A52670"/>
    <w:rsid w:val="00A53AAD"/>
    <w:rsid w:val="00AC38AA"/>
    <w:rsid w:val="00AC7C08"/>
    <w:rsid w:val="00AD05E9"/>
    <w:rsid w:val="00AD204E"/>
    <w:rsid w:val="00B151B7"/>
    <w:rsid w:val="00B349AC"/>
    <w:rsid w:val="00B52767"/>
    <w:rsid w:val="00B56998"/>
    <w:rsid w:val="00B57D3C"/>
    <w:rsid w:val="00B7315B"/>
    <w:rsid w:val="00B84AD8"/>
    <w:rsid w:val="00BA2A41"/>
    <w:rsid w:val="00BD6985"/>
    <w:rsid w:val="00BE1D08"/>
    <w:rsid w:val="00C1100D"/>
    <w:rsid w:val="00C329A3"/>
    <w:rsid w:val="00C34253"/>
    <w:rsid w:val="00C405DE"/>
    <w:rsid w:val="00C44368"/>
    <w:rsid w:val="00CB2399"/>
    <w:rsid w:val="00CE0D42"/>
    <w:rsid w:val="00D04A24"/>
    <w:rsid w:val="00D1748A"/>
    <w:rsid w:val="00D302B9"/>
    <w:rsid w:val="00D451F9"/>
    <w:rsid w:val="00D5481E"/>
    <w:rsid w:val="00D60C38"/>
    <w:rsid w:val="00D72609"/>
    <w:rsid w:val="00D77CAC"/>
    <w:rsid w:val="00D80DBF"/>
    <w:rsid w:val="00D84630"/>
    <w:rsid w:val="00D97327"/>
    <w:rsid w:val="00DC426D"/>
    <w:rsid w:val="00DD26C8"/>
    <w:rsid w:val="00DD5CAD"/>
    <w:rsid w:val="00DF7404"/>
    <w:rsid w:val="00E043EB"/>
    <w:rsid w:val="00E23174"/>
    <w:rsid w:val="00E23FA7"/>
    <w:rsid w:val="00E71530"/>
    <w:rsid w:val="00E91DDA"/>
    <w:rsid w:val="00E93F93"/>
    <w:rsid w:val="00EA0A38"/>
    <w:rsid w:val="00EC487F"/>
    <w:rsid w:val="00F011ED"/>
    <w:rsid w:val="00F110E2"/>
    <w:rsid w:val="00F130FF"/>
    <w:rsid w:val="00F346CC"/>
    <w:rsid w:val="00F4431F"/>
    <w:rsid w:val="00F550EC"/>
    <w:rsid w:val="00F950AE"/>
    <w:rsid w:val="00F951FD"/>
    <w:rsid w:val="00FA2145"/>
    <w:rsid w:val="00FB0220"/>
    <w:rsid w:val="00FD1282"/>
    <w:rsid w:val="00FE43BB"/>
    <w:rsid w:val="00FF5D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  <w:endnotePr>
    <w:endnote w:id="-1"/>
    <w:endnote w:id="0"/>
  </w:endnotePr>
  <w:footnotePr>
    <w:footnote w:id="-1"/>
    <w:footnote w:id="0"/>
  </w:footnotePr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83B"/>
    <w:pPr>
      <w:spacing w:after="200" w:line="276" w:lineRule="auto"/>
    </w:pPr>
    <w:rPr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04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04B4"/>
    <w:rPr>
      <w:rFonts w:ascii="Tahoma" w:hAnsi="Tahoma" w:cs="Tahoma"/>
      <w:kern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6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8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7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4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999" Type="http://schemas.openxmlformats.org/officeDocument/2006/relationships/endnotes" Target="endnotes.xml"/><Relationship Id="rId998" Type="http://schemas.openxmlformats.org/officeDocument/2006/relationships/footnotes" Target="footnotes.xml"/><Relationship Id="rId997" Type="http://schemas.openxmlformats.org/officeDocument/2006/relationships/header" Target="header1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575DB6-A021-48D5-B5A4-8ED7CCB41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Рустем Дом</cp:lastModifiedBy>
  <cp:revision>3</cp:revision>
  <dcterms:created xsi:type="dcterms:W3CDTF">2025-09-03T09:31:00Z</dcterms:created>
  <dcterms:modified xsi:type="dcterms:W3CDTF">2025-09-03T09:54:00Z</dcterms:modified>
</cp:coreProperties>
</file>